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6A6D" w:rsidRPr="00F86A6D" w:rsidRDefault="00F86A6D" w:rsidP="00F86A6D">
      <w:pPr>
        <w:pStyle w:val="NormalWeb"/>
        <w:spacing w:before="0" w:beforeAutospacing="0" w:after="0" w:afterAutospacing="0"/>
        <w:rPr>
          <w:rFonts w:ascii="Calibri" w:hAnsi="Calibri"/>
          <w:b/>
          <w:bCs/>
          <w:sz w:val="34"/>
          <w:szCs w:val="34"/>
        </w:rPr>
      </w:pPr>
      <w:r>
        <w:rPr>
          <w:rFonts w:ascii="Calibri" w:hAnsi="Calibri"/>
          <w:b/>
          <w:bCs/>
          <w:sz w:val="34"/>
          <w:szCs w:val="34"/>
        </w:rPr>
        <w:t>#</w:t>
      </w:r>
      <w:r w:rsidR="00912EC9">
        <w:rPr>
          <w:rFonts w:ascii="Calibri" w:hAnsi="Calibri"/>
          <w:b/>
          <w:bCs/>
          <w:sz w:val="34"/>
          <w:szCs w:val="34"/>
        </w:rPr>
        <w:t>1</w:t>
      </w:r>
      <w:r>
        <w:rPr>
          <w:rFonts w:ascii="Calibri" w:hAnsi="Calibri"/>
          <w:b/>
          <w:bCs/>
          <w:sz w:val="34"/>
          <w:szCs w:val="34"/>
        </w:rPr>
        <w:t xml:space="preserve"> Side Story - v2  Tree of Happiness</w:t>
      </w:r>
    </w:p>
    <w:p w:rsidR="00F86A6D" w:rsidRDefault="00F86A6D" w:rsidP="00F86A6D">
      <w:pPr>
        <w:pStyle w:val="NormalWeb"/>
        <w:spacing w:before="0" w:beforeAutospacing="0" w:after="0" w:afterAutospacing="0"/>
        <w:rPr>
          <w:rFonts w:ascii="Calibri" w:hAnsi="Calibri"/>
          <w:b/>
          <w:bCs/>
          <w:i/>
          <w:iCs/>
          <w:sz w:val="28"/>
          <w:szCs w:val="28"/>
        </w:rPr>
      </w:pPr>
    </w:p>
    <w:p w:rsidR="00DB3912" w:rsidRDefault="00DB3912" w:rsidP="00F86A6D">
      <w:pPr>
        <w:pStyle w:val="NormalWeb"/>
        <w:spacing w:before="0" w:beforeAutospacing="0" w:after="0" w:afterAutospacing="0"/>
        <w:rPr>
          <w:rFonts w:ascii="Calibri" w:hAnsi="Calibri"/>
          <w:b/>
          <w:bCs/>
          <w:i/>
          <w:iCs/>
          <w:sz w:val="28"/>
          <w:szCs w:val="28"/>
        </w:rPr>
      </w:pPr>
      <w:r>
        <w:rPr>
          <w:rFonts w:ascii="Calibri" w:hAnsi="Calibri"/>
          <w:b/>
          <w:bCs/>
          <w:i/>
          <w:iCs/>
          <w:noProof/>
          <w:sz w:val="28"/>
          <w:szCs w:val="28"/>
        </w:rPr>
        <w:drawing>
          <wp:inline distT="0" distB="0" distL="0" distR="0">
            <wp:extent cx="5943600" cy="250421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943600" cy="2504216"/>
                    </a:xfrm>
                    <a:prstGeom prst="rect">
                      <a:avLst/>
                    </a:prstGeom>
                    <a:noFill/>
                    <a:ln w="9525">
                      <a:noFill/>
                      <a:miter lim="800000"/>
                      <a:headEnd/>
                      <a:tailEnd/>
                    </a:ln>
                  </pic:spPr>
                </pic:pic>
              </a:graphicData>
            </a:graphic>
          </wp:inline>
        </w:drawing>
      </w:r>
    </w:p>
    <w:p w:rsidR="00DB3912" w:rsidRDefault="00DB3912" w:rsidP="00F86A6D">
      <w:pPr>
        <w:pStyle w:val="NormalWeb"/>
        <w:spacing w:before="0" w:beforeAutospacing="0" w:after="0" w:afterAutospacing="0"/>
        <w:rPr>
          <w:rFonts w:ascii="Calibri" w:hAnsi="Calibri"/>
          <w:b/>
          <w:bCs/>
          <w:i/>
          <w:iCs/>
          <w:sz w:val="28"/>
          <w:szCs w:val="28"/>
        </w:rPr>
      </w:pPr>
    </w:p>
    <w:p w:rsidR="004E11DA" w:rsidRDefault="004E11DA" w:rsidP="004E11DA">
      <w:pPr>
        <w:pStyle w:val="NormalWeb"/>
        <w:spacing w:before="0" w:beforeAutospacing="0" w:after="0" w:afterAutospacing="0"/>
        <w:rPr>
          <w:rFonts w:ascii="Calibri" w:hAnsi="Calibri"/>
          <w:b/>
          <w:bCs/>
          <w:sz w:val="28"/>
          <w:szCs w:val="28"/>
        </w:rPr>
      </w:pPr>
      <w:r>
        <w:rPr>
          <w:rFonts w:ascii="Calibri" w:hAnsi="Calibri"/>
          <w:b/>
          <w:bCs/>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A place exhibits a giant tree, where inside of it is like a mansion. Inside lies a magical fruit that can heal and replenish life. The fruit looks like a shining apple or a starfruit, it glows above the the table at the center of every room.</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People living near of it are permitted to enter and pick fruits freely, But In one condition, they should avoid fighting for it.</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Unfortunately, it was taken over by a man, suited in armor, he was the leader of the Guards who attacked Rolan inside the tree and the father of a pretty girl. He owns a mysterious Giant weapon. (My idea of him is like a calamity.)</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xml:space="preserve">He uses that weapon to make fear that if people tries to take a fruit from that tree, their relatives or family will be killed in an instant. </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xml:space="preserve">What he want everone to pay him for them to enter the tree. </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i/>
          <w:iCs/>
          <w:sz w:val="28"/>
          <w:szCs w:val="28"/>
        </w:rPr>
      </w:pPr>
      <w:r>
        <w:rPr>
          <w:rFonts w:ascii="Calibri" w:hAnsi="Calibri"/>
          <w:i/>
          <w:iCs/>
          <w:sz w:val="28"/>
          <w:szCs w:val="28"/>
        </w:rPr>
        <w:lastRenderedPageBreak/>
        <w:t xml:space="preserve">History said that hundred of years before, there is an old broken mansion guarding by a boy. The boy is planting trees there so that it will make the ruined mansion alive. Years later, the mansion is now planned to be destroyed. </w:t>
      </w:r>
    </w:p>
    <w:p w:rsidR="004E11DA" w:rsidRDefault="004E11DA" w:rsidP="004E11DA">
      <w:pPr>
        <w:pStyle w:val="NormalWeb"/>
        <w:spacing w:before="0" w:beforeAutospacing="0" w:after="0" w:afterAutospacing="0"/>
        <w:rPr>
          <w:rFonts w:ascii="Calibri" w:hAnsi="Calibri"/>
          <w:i/>
          <w:iCs/>
          <w:sz w:val="28"/>
          <w:szCs w:val="28"/>
        </w:rPr>
      </w:pPr>
      <w:r>
        <w:rPr>
          <w:rFonts w:ascii="Calibri" w:hAnsi="Calibri"/>
          <w:i/>
          <w:iCs/>
          <w:sz w:val="28"/>
          <w:szCs w:val="28"/>
        </w:rPr>
        <w:t>When the boy learned it will be destroyed, the boy asked for help to the neighbors to stop the authority to destroy it. This will reveal that the boy is the son of the owners of the mansion. Later, the boy received from his step parents that it will not be destroyed, so he believed in it but later will revealed as a joke. So on the day when the mansion is planned to be destroyed… the boy is inside of it, planning to plant more as he is putting many seeds. The mansion is destroyed including the boy.</w:t>
      </w:r>
    </w:p>
    <w:p w:rsidR="004E11DA" w:rsidRDefault="004E11DA" w:rsidP="004E11DA">
      <w:pPr>
        <w:pStyle w:val="NormalWeb"/>
        <w:spacing w:before="0" w:beforeAutospacing="0" w:after="0" w:afterAutospacing="0"/>
        <w:rPr>
          <w:rFonts w:ascii="Calibri" w:hAnsi="Calibri"/>
          <w:i/>
          <w:iCs/>
          <w:sz w:val="28"/>
          <w:szCs w:val="28"/>
        </w:rPr>
      </w:pPr>
      <w:r>
        <w:rPr>
          <w:rFonts w:ascii="Calibri" w:hAnsi="Calibri"/>
          <w:i/>
          <w:iCs/>
          <w:sz w:val="28"/>
          <w:szCs w:val="28"/>
        </w:rPr>
        <w:t> </w:t>
      </w:r>
    </w:p>
    <w:p w:rsidR="004E11DA" w:rsidRDefault="004E11DA" w:rsidP="004E11DA">
      <w:pPr>
        <w:pStyle w:val="NormalWeb"/>
        <w:spacing w:before="0" w:beforeAutospacing="0" w:after="0" w:afterAutospacing="0"/>
        <w:rPr>
          <w:rFonts w:ascii="Calibri" w:hAnsi="Calibri"/>
          <w:i/>
          <w:iCs/>
          <w:sz w:val="28"/>
          <w:szCs w:val="28"/>
        </w:rPr>
      </w:pPr>
      <w:r>
        <w:rPr>
          <w:rFonts w:ascii="Calibri" w:hAnsi="Calibri"/>
          <w:i/>
          <w:iCs/>
          <w:sz w:val="28"/>
          <w:szCs w:val="28"/>
        </w:rPr>
        <w:t xml:space="preserve">Hundred  years later, one of the seeds grows, and mysteriously shaped like a sword, it seems that the tree magically inherits the mansion's interior design.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 </w:t>
      </w:r>
    </w:p>
    <w:p w:rsidR="004E11DA" w:rsidRDefault="004E11DA" w:rsidP="004E11DA">
      <w:pPr>
        <w:pStyle w:val="NormalWeb"/>
        <w:spacing w:before="0" w:beforeAutospacing="0" w:after="0" w:afterAutospacing="0"/>
        <w:rPr>
          <w:rFonts w:ascii="Calibri" w:hAnsi="Calibri"/>
          <w:b/>
          <w:bCs/>
          <w:sz w:val="28"/>
          <w:szCs w:val="28"/>
        </w:rPr>
      </w:pPr>
      <w:r>
        <w:rPr>
          <w:rFonts w:ascii="Calibri" w:hAnsi="Calibri"/>
          <w:b/>
          <w:bCs/>
          <w:sz w:val="28"/>
          <w:szCs w:val="28"/>
        </w:rPr>
        <w:t> </w:t>
      </w:r>
    </w:p>
    <w:p w:rsidR="004E11DA" w:rsidRDefault="004E11DA" w:rsidP="004E11DA">
      <w:pPr>
        <w:pStyle w:val="NormalWeb"/>
        <w:spacing w:before="0" w:beforeAutospacing="0" w:after="0" w:afterAutospacing="0"/>
        <w:rPr>
          <w:rFonts w:ascii="Calibri" w:hAnsi="Calibri"/>
          <w:b/>
          <w:bCs/>
          <w:sz w:val="28"/>
          <w:szCs w:val="28"/>
        </w:rPr>
      </w:pPr>
      <w:r>
        <w:rPr>
          <w:rFonts w:ascii="Calibri" w:hAnsi="Calibri"/>
          <w:b/>
          <w:bCs/>
          <w:sz w:val="28"/>
          <w:szCs w:val="28"/>
        </w:rPr>
        <w:t>*******************************************************************</w:t>
      </w:r>
      <w:r>
        <w:rPr>
          <w:rFonts w:ascii="Calibri" w:hAnsi="Calibri"/>
          <w:b/>
          <w:bCs/>
          <w:i/>
          <w:iCs/>
          <w:sz w:val="28"/>
          <w:szCs w:val="28"/>
        </w:rPr>
        <w:t>Flow Chart</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*Exploration*</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Rolan first enter to a path that leads to a cave, he noticed it was entirely guarded. Upon entering it there is another open path that will skip this area. If Rolan approaches the Guards it will trigger an event. Guards will start to act and attack you as the place is forbidden.</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2 choices</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*Side Quest - Get thru the dungeon path - A*</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xml:space="preserve">If Rolan managed to go thru and exit safely, beating down the Guards. It will show a special event. </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The guards report to their leader what happened, but the leader just ignore it because he is busy having lunch with her daughter, saying that they are having an important discussion.</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*Side Quest - Get thru the dungeon path - B*</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If Rolan is defeated, it will show a special event.</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xml:space="preserve">He will be taken inside the prison cell, he will see beside a glowing fruit, and if he ate it, it will recover his life. Rolan must get away inside the cell. If Rolan managed </w:t>
      </w:r>
      <w:r>
        <w:rPr>
          <w:rFonts w:ascii="Calibri" w:hAnsi="Calibri"/>
          <w:sz w:val="28"/>
          <w:szCs w:val="28"/>
        </w:rPr>
        <w:lastRenderedPageBreak/>
        <w:t>to escape, he will see a secret room where a Giant mecha is standing. After that, Rolan will return halfway to the exit of the dungeon.</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One day a boy came near the tree and when he got close, the Guards saw him...</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*Exploration*</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Meanwhile, Rolan enters the village, he met a working man beside a house. That man talks about making a fun game getting fruits from that tree. He also said, that he interested of selling those fruits to other countries… but his Son don't like that idea."</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Rolan next goes to the room where the boy is. The lady told them that the Guards knock down the kid. One of the villagers advised the working man to stop doing nonsense and start taking care of his son.</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Next, Rolan enters the mansion, he saw a Girl playing her doll. When Rolan talks to her, she will say  good things about her father, why her father did take over the tree is because he care for people, and he wants to prevent war. Then a maid comes. "Ma'am the ride is ready. You're is waiting."</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"Oh, I have to go. Sorry."</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She went down leaving Rolan.</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*Exploration*</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Rolan is back exploring the place again. But if he returned to the village, and check the house of the boy, he will encounter an event.</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*Side Story*</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xml:space="preserve">The Girl visits her friends. They were her friends already for 2 years after the take over of the Tree.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Her friends, including the boy, are hiding the truth to her, because they don't want to hurt her feelings. But the truth they hated her father.</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Eventually, she learned how they feel also knowing the boy's injuries and other people. And so she decided to talk to her father to solve the problem.</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i/>
          <w:iCs/>
          <w:sz w:val="28"/>
          <w:szCs w:val="28"/>
        </w:rPr>
      </w:pPr>
      <w:r>
        <w:rPr>
          <w:rFonts w:ascii="Calibri" w:hAnsi="Calibri"/>
          <w:i/>
          <w:iCs/>
          <w:sz w:val="28"/>
          <w:szCs w:val="28"/>
        </w:rPr>
        <w:lastRenderedPageBreak/>
        <w:t xml:space="preserve">"I know, it's for people why he wants to do this, he just helping them to prevent war. He should know what they feel. I believe he will understand."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After that, she went to her father, and report the issue, she request to let the tree be free.</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But unfortunately, her father reacted negatively. "S..So… you're really like that. After AALL I have done for you..."</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"Father?"</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"It looks like you being affected like your mother?</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"Affected? I don't understand?"</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"Affected for being crazy."</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She was shocked hearing her father talk such things, it's not like him. "You're mother!! Is a garbage! You don't know!? She is an ungrateful piece of a garbage!"</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"That's not true!"</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"SHEE ISS!!!"</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"Stop!"</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xml:space="preserve">"Stop this, it's not funny, Father!"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"How dare you call me father! You traitor, You ungrateful piece of garbage!"</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He called the Guards. "Throw this pile away!"</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The girl, faced the Guards and thinking that the Guards will help her "Please, there's something wrong with my father, please help him!" And they captured her. "Help my father please!!" "This is not happening!"</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He revealed that her mother is ungrateful that's why he throw her mother away.</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i/>
          <w:iCs/>
          <w:sz w:val="28"/>
          <w:szCs w:val="28"/>
        </w:rPr>
      </w:pPr>
      <w:r>
        <w:rPr>
          <w:rFonts w:ascii="Calibri" w:hAnsi="Calibri"/>
          <w:i/>
          <w:iCs/>
          <w:sz w:val="28"/>
          <w:szCs w:val="28"/>
        </w:rPr>
        <w:t>"Being fair, makes people happy, that is why I'm stopping people to fight."</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Eventually, the daughter will be thrown away. And no one knows what happened, what the boy and others know is she is not returning. The evil man, still continues the work and people are now angry.</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*Exploration*</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Rolan is now free to spending time exploring the village, talking to children, an event will trigger if Rolan returned to that tree. There he will confront the leader.</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"You did come inside this property of mine. You should be dead already if I didn't do anything. So I'm giving you a chance to live, leave this place a once."</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lastRenderedPageBreak/>
        <w:t>But Rolan still continue going forward towards him.</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Leader: "Pity..."</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Leader: "How ungrateful."</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*Side Quest - Defeat the Leader!*</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On the first trial the man gives his best attacks.</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*Side Quest - Defeat the War Machines within time limit!*</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xml:space="preserve">After the battle, he will order to release all the weapons, they are not just one, but more, revealed as war machine-robots runned by a magical source, to attack the villagers. Rolan must stop all of them before the time runs out. </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xml:space="preserve">Rolan can battle the Robot but the possibility of defeating is not possible as it is like (Rolan's level is 7 and their level is 30) (except if rolan's level is very high). The most suggest is the field puzzle solving in order for them to be destroyed. </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After the fights, Rolan will fight again the leader, but now, the leader is not anymore in good shape, (not worth saying as side Quest anymore, as it is fixed that he will be defeated anyway.) After this, there will be a cut scene.</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*Side Story*</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Rolan ask him to change, and "let the people share the Tree. Stop making them pay, and instead protect the tree. It will make them really happy." But the leader, refused. "How dare you lecture me!" And there he rush attacked Rolan reclessly but missed, ('No!' Rolan didn't expect him to fall) he lost his balance and fall down the cliff or brocken robot crashed to him.</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b/>
          <w:bCs/>
          <w:i/>
          <w:iCs/>
          <w:sz w:val="28"/>
          <w:szCs w:val="28"/>
        </w:rPr>
      </w:pPr>
      <w:r>
        <w:rPr>
          <w:rFonts w:ascii="Calibri" w:hAnsi="Calibri"/>
          <w:b/>
          <w:bCs/>
          <w:i/>
          <w:iCs/>
          <w:sz w:val="28"/>
          <w:szCs w:val="28"/>
        </w:rPr>
        <w:t>*Side Story - Ending, Bonus item and a Mini Game*</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Aftermath, they saw the girl back, holding her glowing pendant. She didn't know what happened at all she knew is that she is thrown away by her father.</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It will reveal that pendant have some kind of magical stone that made her survive. It will also reveal that her mother discorvered it when she was young, and then gave it "simply" to her father because of love. *Her mother don't know yet that her father have problems."</w:t>
      </w:r>
    </w:p>
    <w:p w:rsidR="004E11DA" w:rsidRDefault="004E11DA" w:rsidP="004E11DA">
      <w:pPr>
        <w:pStyle w:val="NormalWeb"/>
        <w:spacing w:before="0" w:beforeAutospacing="0" w:after="0" w:afterAutospacing="0"/>
        <w:rPr>
          <w:rFonts w:ascii="Calibri" w:hAnsi="Calibri"/>
          <w:sz w:val="22"/>
          <w:szCs w:val="22"/>
        </w:rPr>
      </w:pPr>
      <w:r>
        <w:rPr>
          <w:rFonts w:ascii="Calibri" w:hAnsi="Calibri"/>
          <w:sz w:val="22"/>
          <w:szCs w:val="22"/>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Then mini game will appear hosted by the her, I am not sure yet what it is but it’s like a mini game platformer inside the tree with a goal getting fruits to score with a time limit. "The boy told me to move on and forget the bad things happened."</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lastRenderedPageBreak/>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Author's Note</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b/>
          <w:bCs/>
          <w:sz w:val="28"/>
          <w:szCs w:val="28"/>
        </w:rPr>
        <w:t>About the pendant:</w:t>
      </w:r>
      <w:r>
        <w:rPr>
          <w:rFonts w:ascii="Calibri" w:hAnsi="Calibri"/>
          <w:sz w:val="28"/>
          <w:szCs w:val="28"/>
        </w:rPr>
        <w:t xml:space="preserve"> Before the girl was born, her mother gave her 'precious' pendant to her father. This simply displays how grateful she is having a lovely and generous man.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Later her father killed her mother (She didn't know anything about it), because of thinking that her mother is a leech and ungrateful. He, her father, don't need someone who is a burden, and that he killed her mother. (but the truth is, her father is ignorant.)</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Her father is very kind but the problem is he always is always expect something in return. So if he give something to you or help you, expect that if he also need something from you, you must also provide or else you're dead.</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4E11DA" w:rsidRDefault="004E11DA" w:rsidP="004E11DA">
      <w:pPr>
        <w:pStyle w:val="NormalWeb"/>
        <w:spacing w:before="0" w:beforeAutospacing="0" w:after="0" w:afterAutospacing="0"/>
        <w:rPr>
          <w:rFonts w:ascii="Calibri" w:hAnsi="Calibri"/>
          <w:sz w:val="28"/>
          <w:szCs w:val="28"/>
        </w:rPr>
      </w:pPr>
      <w:r>
        <w:rPr>
          <w:rFonts w:ascii="Calibri" w:hAnsi="Calibri"/>
          <w:sz w:val="28"/>
          <w:szCs w:val="28"/>
        </w:rPr>
        <w:t> </w:t>
      </w:r>
    </w:p>
    <w:p w:rsidR="00F86A6D" w:rsidRPr="004E11DA" w:rsidRDefault="00F86A6D" w:rsidP="004E11DA">
      <w:pPr>
        <w:pStyle w:val="NormalWeb"/>
        <w:spacing w:before="0" w:beforeAutospacing="0" w:after="0" w:afterAutospacing="0"/>
        <w:rPr>
          <w:rFonts w:ascii="Calibri" w:hAnsi="Calibri"/>
          <w:sz w:val="28"/>
          <w:szCs w:val="28"/>
        </w:rPr>
      </w:pPr>
    </w:p>
    <w:p w:rsidR="00EF4070" w:rsidRPr="00F86A6D" w:rsidRDefault="00EF4070" w:rsidP="00F86A6D"/>
    <w:sectPr w:rsidR="00EF4070" w:rsidRPr="00F86A6D" w:rsidSect="00EF407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D1252F"/>
    <w:rsid w:val="00004C9C"/>
    <w:rsid w:val="0001321A"/>
    <w:rsid w:val="003228DE"/>
    <w:rsid w:val="00416AA9"/>
    <w:rsid w:val="004E11DA"/>
    <w:rsid w:val="007940B9"/>
    <w:rsid w:val="008B7516"/>
    <w:rsid w:val="00912EC9"/>
    <w:rsid w:val="00915578"/>
    <w:rsid w:val="00CD020E"/>
    <w:rsid w:val="00D1252F"/>
    <w:rsid w:val="00DB3912"/>
    <w:rsid w:val="00EF4070"/>
    <w:rsid w:val="00F86A6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407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1252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B39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391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2680211">
      <w:bodyDiv w:val="1"/>
      <w:marLeft w:val="0"/>
      <w:marRight w:val="0"/>
      <w:marTop w:val="0"/>
      <w:marBottom w:val="0"/>
      <w:divBdr>
        <w:top w:val="none" w:sz="0" w:space="0" w:color="auto"/>
        <w:left w:val="none" w:sz="0" w:space="0" w:color="auto"/>
        <w:bottom w:val="none" w:sz="0" w:space="0" w:color="auto"/>
        <w:right w:val="none" w:sz="0" w:space="0" w:color="auto"/>
      </w:divBdr>
    </w:div>
    <w:div w:id="248513466">
      <w:bodyDiv w:val="1"/>
      <w:marLeft w:val="0"/>
      <w:marRight w:val="0"/>
      <w:marTop w:val="0"/>
      <w:marBottom w:val="0"/>
      <w:divBdr>
        <w:top w:val="none" w:sz="0" w:space="0" w:color="auto"/>
        <w:left w:val="none" w:sz="0" w:space="0" w:color="auto"/>
        <w:bottom w:val="none" w:sz="0" w:space="0" w:color="auto"/>
        <w:right w:val="none" w:sz="0" w:space="0" w:color="auto"/>
      </w:divBdr>
    </w:div>
    <w:div w:id="619186015">
      <w:bodyDiv w:val="1"/>
      <w:marLeft w:val="0"/>
      <w:marRight w:val="0"/>
      <w:marTop w:val="0"/>
      <w:marBottom w:val="0"/>
      <w:divBdr>
        <w:top w:val="none" w:sz="0" w:space="0" w:color="auto"/>
        <w:left w:val="none" w:sz="0" w:space="0" w:color="auto"/>
        <w:bottom w:val="none" w:sz="0" w:space="0" w:color="auto"/>
        <w:right w:val="none" w:sz="0" w:space="0" w:color="auto"/>
      </w:divBdr>
    </w:div>
    <w:div w:id="1074661680">
      <w:bodyDiv w:val="1"/>
      <w:marLeft w:val="0"/>
      <w:marRight w:val="0"/>
      <w:marTop w:val="0"/>
      <w:marBottom w:val="0"/>
      <w:divBdr>
        <w:top w:val="none" w:sz="0" w:space="0" w:color="auto"/>
        <w:left w:val="none" w:sz="0" w:space="0" w:color="auto"/>
        <w:bottom w:val="none" w:sz="0" w:space="0" w:color="auto"/>
        <w:right w:val="none" w:sz="0" w:space="0" w:color="auto"/>
      </w:divBdr>
    </w:div>
    <w:div w:id="1382171267">
      <w:bodyDiv w:val="1"/>
      <w:marLeft w:val="0"/>
      <w:marRight w:val="0"/>
      <w:marTop w:val="0"/>
      <w:marBottom w:val="0"/>
      <w:divBdr>
        <w:top w:val="none" w:sz="0" w:space="0" w:color="auto"/>
        <w:left w:val="none" w:sz="0" w:space="0" w:color="auto"/>
        <w:bottom w:val="none" w:sz="0" w:space="0" w:color="auto"/>
        <w:right w:val="none" w:sz="0" w:space="0" w:color="auto"/>
      </w:divBdr>
    </w:div>
    <w:div w:id="1556042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6</Pages>
  <Words>1361</Words>
  <Characters>7762</Characters>
  <Application>Microsoft Office Word</Application>
  <DocSecurity>0</DocSecurity>
  <Lines>64</Lines>
  <Paragraphs>18</Paragraphs>
  <ScaleCrop>false</ScaleCrop>
  <Company/>
  <LinksUpToDate>false</LinksUpToDate>
  <CharactersWithSpaces>9105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EphraimSuper</dc:creator>
  <cp:lastModifiedBy>EphraimSuper</cp:lastModifiedBy>
  <cp:revision>5</cp:revision>
  <dcterms:created xsi:type="dcterms:W3CDTF">2015-01-24T02:05:00Z</dcterms:created>
  <dcterms:modified xsi:type="dcterms:W3CDTF">2015-01-29T12:45:00Z</dcterms:modified>
</cp:coreProperties>
</file>